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2AAB4" w14:textId="77777777" w:rsidR="006722BA" w:rsidRDefault="006722BA" w:rsidP="006722BA">
      <w:pPr>
        <w:spacing w:before="120" w:after="120"/>
        <w:rPr>
          <w:rFonts w:asciiTheme="minorHAnsi" w:hAnsiTheme="minorHAnsi" w:cstheme="minorHAnsi"/>
          <w:b/>
          <w:color w:val="1F497D"/>
          <w:sz w:val="28"/>
          <w:szCs w:val="28"/>
        </w:rPr>
      </w:pPr>
    </w:p>
    <w:p w14:paraId="763B814C" w14:textId="77777777" w:rsidR="006722BA" w:rsidRDefault="006722BA" w:rsidP="006722BA">
      <w:pPr>
        <w:spacing w:before="120"/>
        <w:rPr>
          <w:rFonts w:asciiTheme="minorHAnsi" w:hAnsiTheme="minorHAnsi" w:cstheme="minorHAnsi"/>
          <w:b/>
          <w:color w:val="1F497D"/>
          <w:sz w:val="28"/>
          <w:szCs w:val="28"/>
        </w:rPr>
      </w:pPr>
      <w:r w:rsidRPr="006722BA">
        <w:rPr>
          <w:rFonts w:asciiTheme="minorHAnsi" w:hAnsiTheme="minorHAnsi" w:cstheme="minorHAnsi"/>
          <w:b/>
          <w:color w:val="1F497D"/>
          <w:sz w:val="28"/>
          <w:szCs w:val="28"/>
        </w:rPr>
        <w:t xml:space="preserve">Príloha č. 2 </w:t>
      </w:r>
    </w:p>
    <w:p w14:paraId="1286ED38" w14:textId="63DC2C81" w:rsidR="007900C1" w:rsidRPr="006722BA" w:rsidRDefault="006722BA" w:rsidP="006722BA">
      <w:pPr>
        <w:spacing w:before="120" w:after="120"/>
        <w:rPr>
          <w:rFonts w:asciiTheme="minorHAnsi" w:hAnsiTheme="minorHAnsi" w:cstheme="minorHAnsi"/>
          <w:color w:val="1F497D"/>
          <w:sz w:val="28"/>
          <w:szCs w:val="28"/>
        </w:rPr>
      </w:pPr>
      <w:r w:rsidRPr="006722BA">
        <w:rPr>
          <w:rFonts w:asciiTheme="minorHAnsi" w:hAnsiTheme="minorHAnsi" w:cstheme="minorHAnsi"/>
          <w:color w:val="1F497D"/>
          <w:sz w:val="28"/>
          <w:szCs w:val="28"/>
        </w:rPr>
        <w:t>výzvy IROP-CLLD-R026-511-001</w:t>
      </w:r>
    </w:p>
    <w:p w14:paraId="5D47395C" w14:textId="77777777" w:rsidR="007900C1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A44049" w14:textId="77777777" w:rsidR="006722BA" w:rsidRPr="009B0208" w:rsidRDefault="006722BA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77777777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default" r:id="rId8"/>
          <w:footerReference w:type="default" r:id="rId9"/>
          <w:headerReference w:type="first" r:id="rId10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1C9F9CA8" w14:textId="77777777" w:rsidR="007A1D2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4D8E6725" w14:textId="77777777" w:rsidR="009D67CD" w:rsidRDefault="009D67CD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  <w:p w14:paraId="414397CF" w14:textId="77777777" w:rsidR="009D67CD" w:rsidRPr="00DE6162" w:rsidRDefault="009D67CD" w:rsidP="009D67CD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3249A010" w:rsidR="009D67CD" w:rsidRPr="009B0208" w:rsidRDefault="009D67CD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1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74A44BD5" w:rsidR="00856D01" w:rsidRPr="009D67CD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7BAE7CB2" w14:textId="77777777" w:rsidR="009D67CD" w:rsidRPr="00DE6162" w:rsidRDefault="009D67CD" w:rsidP="009D67CD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5DFE3119" w14:textId="77777777" w:rsidR="009D67CD" w:rsidRPr="00773273" w:rsidRDefault="009D67CD" w:rsidP="009D67CD">
            <w:pPr>
              <w:pStyle w:val="Odsekzoznamu"/>
              <w:ind w:left="57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="000950EA" w:rsidRPr="008563D7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402A8D79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="009D67CD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definovaných podľa Štatistickej klasifikácie ekonomických činností SK NACE, rev. 2</w:t>
            </w:r>
            <w:r w:rsidR="009D67CD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="009D67CD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5D177B88" w14:textId="5205C81F" w:rsidR="00F64E2F" w:rsidRPr="004B763F" w:rsidRDefault="00F64E2F" w:rsidP="009D67CD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4B763F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70FDA784" w14:textId="72F72428" w:rsidR="00F64E2F" w:rsidRPr="009D67CD" w:rsidRDefault="00F64E2F" w:rsidP="009D67CD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7BAE7C50" w:rsidR="00F64E2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9D67CD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="009D67CD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6FE3FD5A" w14:textId="187B477B" w:rsidR="009D67CD" w:rsidRDefault="009D67CD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63C36F5E" w14:textId="3029EBF9" w:rsidR="009D67CD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čestné vyhlásenie. Vnútorné vybavenie ubytovacích zariadení je neoprávneným výdavkom.</w:t>
            </w:r>
          </w:p>
          <w:p w14:paraId="3DCB7A81" w14:textId="42278007" w:rsidR="009D67CD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</w:p>
          <w:p w14:paraId="6496E680" w14:textId="77777777" w:rsidR="009D67CD" w:rsidRPr="00DE6162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0C15AF85" w14:textId="77777777" w:rsidR="009D67CD" w:rsidRPr="00DE6162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6FB2DD3" w14:textId="77777777" w:rsidR="009D67CD" w:rsidRPr="00DE6162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0676C3B" w14:textId="77777777" w:rsidR="009D67CD" w:rsidRPr="00DE6162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C71EECF" w14:textId="77777777" w:rsidR="009D67CD" w:rsidRPr="00F64E2F" w:rsidRDefault="009D67CD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0EA5B0AC" w14:textId="0E871FF3" w:rsidR="00F64E2F" w:rsidRPr="007732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9D67CD" w:rsidRPr="009B0208" w14:paraId="44A00E2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FA65C20" w14:textId="34E7BA4D" w:rsidR="009D67CD" w:rsidRPr="009B0208" w:rsidRDefault="009D67CD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9B77374" w14:textId="77777777" w:rsidR="009D67CD" w:rsidRPr="00DE6162" w:rsidRDefault="009D67CD" w:rsidP="009D67CD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automobilov a iných dopravných prostriedkov</w:t>
            </w:r>
          </w:p>
          <w:p w14:paraId="2891EE4C" w14:textId="77777777" w:rsidR="009D67CD" w:rsidRDefault="009D67CD" w:rsidP="009D67CD">
            <w:pPr>
              <w:pStyle w:val="Default"/>
              <w:widowControl w:val="0"/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016F9A94" w14:textId="6AC89C29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lastRenderedPageBreak/>
              <w:t xml:space="preserve">Nákup vozidiel cestnej nákladnej dopravy nie je oprávnený. 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Uvedené sa týka výlučne žiadateľov, ktorí pôsobia v oblasti cestnej nákladnej dopravy. Nákup nákladného vozidla na prepravu materiálu, alebo tovaru pre účely žiadateľa, teda nie za úplatu pre tretie subjekty je oprávnený.</w:t>
            </w:r>
          </w:p>
          <w:p w14:paraId="3189BF63" w14:textId="77777777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0C800579" w14:textId="77777777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Oprávnený je iba nákup takých dopravných prostriedkov, ktoré majú </w:t>
            </w:r>
            <w:r w:rsidRPr="00DE6162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špeciálny účel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(napr. dopravné a stavebné mechanizmy ako pásové rýpadlo, </w:t>
            </w:r>
            <w:proofErr w:type="spellStart"/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buldozer</w:t>
            </w:r>
            <w:proofErr w:type="spellEnd"/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odťahové vozidlo, atď.)  </w:t>
            </w:r>
          </w:p>
          <w:p w14:paraId="265E9D08" w14:textId="77777777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16BB023B" w14:textId="77777777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automobilu za účelom premiestňovania zamestnancov na poskytovanie služieb a za účelom premiestňovania tovaru alebo prístrojov nie je oprávneným výdavkom.</w:t>
            </w:r>
          </w:p>
          <w:p w14:paraId="2C2939ED" w14:textId="1B51B4CD" w:rsidR="009D67CD" w:rsidRPr="009B0208" w:rsidRDefault="009D67CD" w:rsidP="009D67CD">
            <w:pPr>
              <w:pStyle w:val="Default"/>
              <w:widowControl w:val="0"/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884FC7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139F3A9F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headerReference w:type="first" r:id="rId12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9B088" w14:textId="77777777" w:rsidR="00F36D2D" w:rsidRDefault="00F36D2D" w:rsidP="007900C1">
      <w:r>
        <w:separator/>
      </w:r>
    </w:p>
  </w:endnote>
  <w:endnote w:type="continuationSeparator" w:id="0">
    <w:p w14:paraId="134A40F9" w14:textId="77777777" w:rsidR="00F36D2D" w:rsidRDefault="00F36D2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51D902DD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722BA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87392" w14:textId="77777777" w:rsidR="00F36D2D" w:rsidRDefault="00F36D2D" w:rsidP="007900C1">
      <w:r>
        <w:separator/>
      </w:r>
    </w:p>
  </w:footnote>
  <w:footnote w:type="continuationSeparator" w:id="0">
    <w:p w14:paraId="0A52A163" w14:textId="77777777" w:rsidR="00F36D2D" w:rsidRDefault="00F36D2D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7D9CBB50" w14:textId="77777777" w:rsidR="009D67CD" w:rsidRDefault="009D67CD" w:rsidP="009D67C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EC0B" w14:textId="77777777" w:rsidR="00A76425" w:rsidRDefault="00A76425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9A0EDA4" wp14:editId="3DC97F13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4B2C8C9A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284086C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46546" w14:textId="77777777" w:rsidR="00A76425" w:rsidRDefault="00A764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760A" w14:textId="62D49697" w:rsidR="00A76425" w:rsidRDefault="008D5D0B" w:rsidP="00437D96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71552" behindDoc="0" locked="0" layoutInCell="1" allowOverlap="1" wp14:anchorId="005949F0" wp14:editId="71BAEA63">
          <wp:simplePos x="0" y="0"/>
          <wp:positionH relativeFrom="column">
            <wp:posOffset>2315845</wp:posOffset>
          </wp:positionH>
          <wp:positionV relativeFrom="paragraph">
            <wp:posOffset>-190500</wp:posOffset>
          </wp:positionV>
          <wp:extent cx="1978025" cy="556260"/>
          <wp:effectExtent l="0" t="0" r="3175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79" t="29906"/>
                  <a:stretch/>
                </pic:blipFill>
                <pic:spPr bwMode="auto">
                  <a:xfrm>
                    <a:off x="0" y="0"/>
                    <a:ext cx="1978025" cy="556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22BA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0" locked="0" layoutInCell="1" allowOverlap="1" wp14:anchorId="432635C8" wp14:editId="60344A80">
          <wp:simplePos x="0" y="0"/>
          <wp:positionH relativeFrom="column">
            <wp:posOffset>-233045</wp:posOffset>
          </wp:positionH>
          <wp:positionV relativeFrom="paragraph">
            <wp:posOffset>-87630</wp:posOffset>
          </wp:positionV>
          <wp:extent cx="1256030" cy="384175"/>
          <wp:effectExtent l="0" t="0" r="1270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22BA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11B6E8BB">
          <wp:simplePos x="0" y="0"/>
          <wp:positionH relativeFrom="column">
            <wp:posOffset>1579880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722BA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3A9C9AEB">
          <wp:simplePos x="0" y="0"/>
          <wp:positionH relativeFrom="column">
            <wp:posOffset>4358005</wp:posOffset>
          </wp:positionH>
          <wp:positionV relativeFrom="paragraph">
            <wp:posOffset>-163830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2C21391F" w14:textId="4FA187EE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8979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80819">
    <w:abstractNumId w:val="1"/>
  </w:num>
  <w:num w:numId="2" w16cid:durableId="741607721">
    <w:abstractNumId w:val="1"/>
  </w:num>
  <w:num w:numId="3" w16cid:durableId="1627662559">
    <w:abstractNumId w:val="0"/>
  </w:num>
  <w:num w:numId="4" w16cid:durableId="11230171">
    <w:abstractNumId w:val="5"/>
  </w:num>
  <w:num w:numId="5" w16cid:durableId="517934602">
    <w:abstractNumId w:val="7"/>
  </w:num>
  <w:num w:numId="6" w16cid:durableId="439030229">
    <w:abstractNumId w:val="8"/>
  </w:num>
  <w:num w:numId="7" w16cid:durableId="384842805">
    <w:abstractNumId w:val="6"/>
  </w:num>
  <w:num w:numId="8" w16cid:durableId="1725906264">
    <w:abstractNumId w:val="2"/>
  </w:num>
  <w:num w:numId="9" w16cid:durableId="1811246311">
    <w:abstractNumId w:val="4"/>
  </w:num>
  <w:num w:numId="10" w16cid:durableId="17507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3505A"/>
    <w:rsid w:val="001663AC"/>
    <w:rsid w:val="001770B0"/>
    <w:rsid w:val="001A66A4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431D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722B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D5D0B"/>
    <w:rsid w:val="00910377"/>
    <w:rsid w:val="00924CB1"/>
    <w:rsid w:val="00937035"/>
    <w:rsid w:val="009662B4"/>
    <w:rsid w:val="009670EF"/>
    <w:rsid w:val="00973BE8"/>
    <w:rsid w:val="00985014"/>
    <w:rsid w:val="00991D6C"/>
    <w:rsid w:val="009923F5"/>
    <w:rsid w:val="009A1FA7"/>
    <w:rsid w:val="009A5787"/>
    <w:rsid w:val="009B0208"/>
    <w:rsid w:val="009D67CD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E7D46"/>
    <w:rsid w:val="00C57E5E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36D2D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D67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D68BF-9DF5-4350-96F9-F2D03545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Vlastnik</cp:lastModifiedBy>
  <cp:revision>4</cp:revision>
  <dcterms:created xsi:type="dcterms:W3CDTF">2022-08-11T14:24:00Z</dcterms:created>
  <dcterms:modified xsi:type="dcterms:W3CDTF">2022-09-05T11:13:00Z</dcterms:modified>
</cp:coreProperties>
</file>