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03BEFDF" w:rsidR="00A97A10" w:rsidRPr="00385B43" w:rsidRDefault="00C70070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70070">
              <w:rPr>
                <w:rFonts w:ascii="Arial Narrow" w:hAnsi="Arial Narrow"/>
                <w:bCs/>
                <w:sz w:val="18"/>
                <w:szCs w:val="18"/>
              </w:rPr>
              <w:t>Miestna akčná skupina Zemplín pod Vihorlatom,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5730706" w:rsidR="00A97A10" w:rsidRPr="00385B43" w:rsidRDefault="00C7007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70070">
              <w:rPr>
                <w:rFonts w:ascii="Arial Narrow" w:hAnsi="Arial Narrow"/>
                <w:bCs/>
                <w:sz w:val="18"/>
                <w:szCs w:val="18"/>
              </w:rPr>
              <w:t>IROP-CLLD-R026-511-001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566E126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633D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1982E1E" w14:textId="5502BF35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Informácia pre MAS:</w:t>
            </w:r>
          </w:p>
          <w:p w14:paraId="26FD80B6" w14:textId="69BC3EB1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MAS vyberie jednu z možností 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>v súlade s podmienkami výzvy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(zostávajúce vymaže)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0F07744" w14:textId="3179EBD1" w:rsidR="00E4191E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12FA3DC" w14:textId="69F90731" w:rsidR="00D92637" w:rsidRPr="00385B43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385B43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385B43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  <w:p w14:paraId="45C833BE" w14:textId="6BE47D71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421DD944" w14:textId="77777777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37AD4A04" w14:textId="77777777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C1 Sociálne služby</w:t>
            </w:r>
          </w:p>
          <w:p w14:paraId="2BE7FADC" w14:textId="77777777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C2 Komunitné služby</w:t>
            </w:r>
          </w:p>
          <w:p w14:paraId="783C3CA3" w14:textId="77777777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D1 Učebne základných škôl</w:t>
            </w:r>
          </w:p>
          <w:p w14:paraId="1E6B0D23" w14:textId="2E51E47A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16B6D9C4" w14:textId="77777777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E1 Trhové priestory</w:t>
            </w:r>
          </w:p>
          <w:p w14:paraId="0B9E5A81" w14:textId="20F4BE4A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F1 Verejný vodovod</w:t>
            </w:r>
          </w:p>
          <w:p w14:paraId="6834EF74" w14:textId="7792E059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F2 Verejná kanalizácia</w:t>
            </w:r>
          </w:p>
          <w:p w14:paraId="679E5965" w14:textId="50CC2A9A" w:rsidR="00CD0FA6" w:rsidRPr="00385B43" w:rsidRDefault="00CD0FA6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50E06B17" w:rsidR="0009206F" w:rsidRPr="00385B43" w:rsidRDefault="00C70070" w:rsidP="00C70070">
            <w:pPr>
              <w:rPr>
                <w:rFonts w:ascii="Arial Narrow" w:hAnsi="Arial Narrow"/>
                <w:sz w:val="18"/>
                <w:szCs w:val="18"/>
              </w:rPr>
            </w:pPr>
            <w:r w:rsidRPr="00C70070">
              <w:rPr>
                <w:rFonts w:ascii="Arial Narrow" w:hAnsi="Arial Narrow"/>
                <w:sz w:val="18"/>
                <w:szCs w:val="18"/>
              </w:rPr>
              <w:t>M</w:t>
            </w:r>
            <w:r w:rsidR="0009206F" w:rsidRPr="00C70070">
              <w:rPr>
                <w:rFonts w:ascii="Arial Narrow" w:hAnsi="Arial Narrow"/>
                <w:sz w:val="18"/>
                <w:szCs w:val="18"/>
              </w:rPr>
              <w:t>aximáln</w:t>
            </w:r>
            <w:r w:rsidRPr="00C70070">
              <w:rPr>
                <w:rFonts w:ascii="Arial Narrow" w:hAnsi="Arial Narrow"/>
                <w:sz w:val="18"/>
                <w:szCs w:val="18"/>
              </w:rPr>
              <w:t>a</w:t>
            </w:r>
            <w:r w:rsidR="0009206F" w:rsidRPr="00C70070">
              <w:rPr>
                <w:rFonts w:ascii="Arial Narrow" w:hAnsi="Arial Narrow"/>
                <w:sz w:val="18"/>
                <w:szCs w:val="18"/>
              </w:rPr>
              <w:t xml:space="preserve"> dĺžk</w:t>
            </w:r>
            <w:r w:rsidRPr="00C70070">
              <w:rPr>
                <w:rFonts w:ascii="Arial Narrow" w:hAnsi="Arial Narrow"/>
                <w:sz w:val="18"/>
                <w:szCs w:val="18"/>
              </w:rPr>
              <w:t>a</w:t>
            </w:r>
            <w:r w:rsidR="0009206F" w:rsidRPr="00C70070">
              <w:rPr>
                <w:rFonts w:ascii="Arial Narrow" w:hAnsi="Arial Narrow"/>
                <w:sz w:val="18"/>
                <w:szCs w:val="18"/>
              </w:rPr>
              <w:t xml:space="preserve"> realizácie aktivít projektu</w:t>
            </w:r>
            <w:r w:rsidRPr="00C70070">
              <w:rPr>
                <w:rFonts w:ascii="Arial Narrow" w:hAnsi="Arial Narrow"/>
                <w:sz w:val="18"/>
                <w:szCs w:val="18"/>
              </w:rPr>
              <w:t xml:space="preserve"> je 9 mesiacov od nadobudnutia účinnosti zmluvy o 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7BCE75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7B0F1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2063106D" w:rsidR="00F11710" w:rsidRPr="007B0F1C" w:rsidRDefault="007378A2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50325BF3" w:rsidR="00F11710" w:rsidRPr="007B0F1C" w:rsidRDefault="007378A2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415CABF3" w:rsidR="00F11710" w:rsidRPr="007B0F1C" w:rsidRDefault="007378A2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714D6DDD" w:rsidR="00F11710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s príznakom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E6BC5" w14:textId="19D7B86D" w:rsidR="00F11710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7B0F1C" w:rsidRPr="00385B43" w14:paraId="37C90AA7" w14:textId="77777777" w:rsidTr="007B0F1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1CDE76CB" w14:textId="1379E7B0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D7FF894" w14:textId="7B9E1CF6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1700D65" w14:textId="1B3D5110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BECE68" w14:textId="3160D58C" w:rsidR="007B0F1C" w:rsidRPr="00385B43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68DF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D014923" w14:textId="427CB564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FD05B" w14:textId="49F3BA63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7B0F1C" w:rsidRPr="00385B43" w14:paraId="0ACD74FB" w14:textId="77777777" w:rsidTr="007B0F1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7592F294" w14:textId="6992AC78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1710324" w14:textId="65CC7AED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07923ACC" w14:textId="4E295B63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FE658DD" w14:textId="6AED34A6" w:rsidR="007B0F1C" w:rsidRPr="00385B43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68DF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2EBC4F8" w14:textId="4757E5B6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s príznakom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017C9" w14:textId="264237EA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7B0F1C" w:rsidRPr="00385B43" w14:paraId="7A9A9782" w14:textId="77777777" w:rsidTr="007B0F1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57CE429E" w14:textId="3AEF6883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EDE9159" w14:textId="0B78AE43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B7AD707" w14:textId="23A3C540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297FD44" w14:textId="2909A783" w:rsidR="007B0F1C" w:rsidRPr="00385B43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E68DF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BDBC562" w14:textId="12144F76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s príznakom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303CD5" w14:textId="5567DE94" w:rsidR="007B0F1C" w:rsidRPr="007B0F1C" w:rsidRDefault="007B0F1C" w:rsidP="007B0F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B0F1C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8633D5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633D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A5219DD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3E7899E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0AB6DD2C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0CD2B40D" w:rsidR="00F13DF8" w:rsidRPr="00385B43" w:rsidRDefault="00F13DF8" w:rsidP="007B0F1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244FA911" w:rsidR="008A2FD8" w:rsidRPr="007B0F1C" w:rsidRDefault="008A2FD8" w:rsidP="007B0F1C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19239C88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B0F1C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1EE4D0A1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B0F1C">
              <w:rPr>
                <w:rFonts w:ascii="Arial Narrow" w:hAnsi="Arial Narrow"/>
                <w:sz w:val="18"/>
                <w:szCs w:val="18"/>
              </w:rPr>
              <w:t>01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4E2FEB7F" w:rsidR="00E4250F" w:rsidRPr="007959BE" w:rsidRDefault="00E4250F" w:rsidP="007B0F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B0F1C">
              <w:rPr>
                <w:rFonts w:ascii="Arial Narrow" w:hAnsi="Arial Narrow"/>
                <w:sz w:val="18"/>
                <w:szCs w:val="18"/>
              </w:rPr>
              <w:t>02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BA758D8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B0F1C">
              <w:rPr>
                <w:rFonts w:ascii="Arial Narrow" w:hAnsi="Arial Narrow"/>
                <w:sz w:val="18"/>
                <w:szCs w:val="18"/>
              </w:rPr>
              <w:t>03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21BACB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14A2237" w:rsidR="00C0655E" w:rsidRPr="00385B43" w:rsidRDefault="00C0655E" w:rsidP="00ED0A02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04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2E34ABA" w:rsidR="00C0655E" w:rsidRPr="00385B43" w:rsidRDefault="00C0655E" w:rsidP="00ED0A0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06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Udelenie súhlasu pre poskytnutie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1E6FE18" w:rsidR="00CE155D" w:rsidRPr="00385B43" w:rsidRDefault="00CE155D" w:rsidP="00ED0A0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07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A473EF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07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18A5B2D7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08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finančného zdravia žiadateľa,</w:t>
            </w:r>
          </w:p>
          <w:p w14:paraId="3646070A" w14:textId="2112EFBA" w:rsidR="00CE155D" w:rsidRPr="00385B43" w:rsidRDefault="00C41525" w:rsidP="00ED0A0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09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BD6ABD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F94937D" w:rsidR="00BD6ABD" w:rsidRPr="00385B43" w:rsidRDefault="00BD6ABD" w:rsidP="00BD6AB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3A985D9A" w14:textId="322BEEEC" w:rsidR="00BD6ABD" w:rsidRPr="00385B43" w:rsidRDefault="00BD6ABD" w:rsidP="00BD6AB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Všetky prílohy predložené 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3B6F666D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9158A49" w:rsidR="000D6331" w:rsidRPr="00385B43" w:rsidRDefault="000D6331" w:rsidP="00ED0A02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3B60A1C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12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ŽoNFP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9A3A4A0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</w:t>
            </w:r>
            <w:bookmarkStart w:id="0" w:name="_GoBack"/>
            <w:bookmarkEnd w:id="0"/>
            <w:r w:rsidRPr="00385B43">
              <w:rPr>
                <w:rFonts w:ascii="Arial Narrow" w:hAnsi="Arial Narrow"/>
                <w:sz w:val="18"/>
                <w:szCs w:val="18"/>
              </w:rPr>
              <w:t>ktorý žiadateľ predkladá v rámci podmienky poskytnutia príspevku č. 16.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443BF185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07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012476D7" w14:textId="767AB345" w:rsidR="0036507C" w:rsidRPr="007B0F1C" w:rsidRDefault="006B5BCA" w:rsidP="00ED0A0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13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="007B0F1C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2DB6ADB" w:rsidR="00D53FAB" w:rsidRDefault="00D53FAB" w:rsidP="00ED0A0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14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0A975BD" w:rsidR="00CD4ABE" w:rsidRPr="00385B43" w:rsidRDefault="00CD4ABE" w:rsidP="00ED0A02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0A02">
              <w:rPr>
                <w:rFonts w:ascii="Arial Narrow" w:hAnsi="Arial Narrow"/>
                <w:sz w:val="18"/>
                <w:szCs w:val="18"/>
              </w:rPr>
              <w:t>15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2FFC44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ED0A02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2FE5DCC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relelvantné)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3DDC067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5E0DD2F9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3A032F3B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ED0A0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66106451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C11E64F" w14:textId="1A1BD60C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4690E9F8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385B43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1F931294" w14:textId="227633DB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0BEE53A8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4204E4E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0024363D" w14:textId="75D3AB9A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722D72F8" w14:textId="3F6C4829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DC7BC67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122/2013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8F7D7" w14:textId="77777777" w:rsidR="008633D5" w:rsidRDefault="008633D5" w:rsidP="00297396">
      <w:pPr>
        <w:spacing w:after="0" w:line="240" w:lineRule="auto"/>
      </w:pPr>
      <w:r>
        <w:separator/>
      </w:r>
    </w:p>
  </w:endnote>
  <w:endnote w:type="continuationSeparator" w:id="0">
    <w:p w14:paraId="7F6718A4" w14:textId="77777777" w:rsidR="008633D5" w:rsidRDefault="008633D5" w:rsidP="00297396">
      <w:pPr>
        <w:spacing w:after="0" w:line="240" w:lineRule="auto"/>
      </w:pPr>
      <w:r>
        <w:continuationSeparator/>
      </w:r>
    </w:p>
  </w:endnote>
  <w:endnote w:type="continuationNotice" w:id="1">
    <w:p w14:paraId="1505AF2B" w14:textId="77777777" w:rsidR="008633D5" w:rsidRDefault="008633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0EC3B278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D6ABD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8CBA62F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D6AB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4C3C08A9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D6ABD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2265CECF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D6ABD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055722B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D6ABD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02073" w14:textId="77777777" w:rsidR="008633D5" w:rsidRDefault="008633D5" w:rsidP="00297396">
      <w:pPr>
        <w:spacing w:after="0" w:line="240" w:lineRule="auto"/>
      </w:pPr>
      <w:r>
        <w:separator/>
      </w:r>
    </w:p>
  </w:footnote>
  <w:footnote w:type="continuationSeparator" w:id="0">
    <w:p w14:paraId="0935F461" w14:textId="77777777" w:rsidR="008633D5" w:rsidRDefault="008633D5" w:rsidP="00297396">
      <w:pPr>
        <w:spacing w:after="0" w:line="240" w:lineRule="auto"/>
      </w:pPr>
      <w:r>
        <w:continuationSeparator/>
      </w:r>
    </w:p>
  </w:footnote>
  <w:footnote w:type="continuationNotice" w:id="1">
    <w:p w14:paraId="1A9E07DB" w14:textId="77777777" w:rsidR="008633D5" w:rsidRDefault="008633D5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4">
    <w:p w14:paraId="6D1E7532" w14:textId="33985D37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5">
    <w:p w14:paraId="1F30476D" w14:textId="773CD1AE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6">
    <w:p w14:paraId="3A4A008C" w14:textId="39BA8DD8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F52" w14:textId="4428C1AD" w:rsidR="003213BB" w:rsidRPr="001F013A" w:rsidRDefault="00F7042B" w:rsidP="000F2DA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0" locked="0" layoutInCell="1" allowOverlap="1" wp14:anchorId="49CC4C2A" wp14:editId="3DC54372">
          <wp:simplePos x="0" y="0"/>
          <wp:positionH relativeFrom="column">
            <wp:posOffset>3810</wp:posOffset>
          </wp:positionH>
          <wp:positionV relativeFrom="paragraph">
            <wp:posOffset>-94423</wp:posOffset>
          </wp:positionV>
          <wp:extent cx="1256030" cy="384175"/>
          <wp:effectExtent l="0" t="0" r="1270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C748AE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0A3B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378A2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0F1C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33D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BC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2C1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6ABD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070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0A02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042B"/>
    <w:rsid w:val="00F71A65"/>
    <w:rsid w:val="00F724F1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31009D"/>
    <w:rsid w:val="00370346"/>
    <w:rsid w:val="003B20BC"/>
    <w:rsid w:val="0042715E"/>
    <w:rsid w:val="00503470"/>
    <w:rsid w:val="00514765"/>
    <w:rsid w:val="005A698A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D02047"/>
    <w:rsid w:val="00D659EE"/>
    <w:rsid w:val="00E426B2"/>
    <w:rsid w:val="00F23F7A"/>
    <w:rsid w:val="00F70B43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AE44A-3E1B-458E-A3DA-BDE65819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3607</Words>
  <Characters>20564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2019-06-11T20:05:00Z</dcterms:created>
  <dcterms:modified xsi:type="dcterms:W3CDTF">2019-10-01T10:45:00Z</dcterms:modified>
</cp:coreProperties>
</file>